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7E" w:rsidRPr="0049677E" w:rsidRDefault="0049677E" w:rsidP="0049677E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49677E">
        <w:rPr>
          <w:rFonts w:ascii="Times New Roman" w:hAnsi="Times New Roman" w:cs="Times New Roman"/>
          <w:sz w:val="28"/>
          <w:szCs w:val="28"/>
        </w:rPr>
        <w:t>Эссе на тему «Три причины изучать астрономию»</w:t>
      </w:r>
    </w:p>
    <w:p w:rsidR="0049677E" w:rsidRPr="0049677E" w:rsidRDefault="0049677E" w:rsidP="0049677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</w:pP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t>Астрономия – это увлекательная наука, которая исследует Космос. Эта наука объясняет, как устроена Вселенная, почему происходят галактические взрывы, как формируются звезды и планеты. Но астрономия не просто представляет одинаковый набор изученных информаций, она также учит нас о нашем месте в этой Вселенной. Давайте рассмотрим 5 причин, почему надо изучать астрономию.</w:t>
      </w:r>
    </w:p>
    <w:p w:rsidR="0049677E" w:rsidRPr="0049677E" w:rsidRDefault="0049677E" w:rsidP="0049677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49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Разнообразие взглядов. </w:t>
      </w: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t>Изучение астрономии помогает людям увидеть мир по-другому. Когда мы смотрим в Космос, мы понимаем, что наша планета – это маленький глиттер в огромной вселенной. Это помогает открыть новые горизонты и найти решения для глобальных проблем, которые не учитывались ранее.</w:t>
      </w:r>
    </w:p>
    <w:p w:rsidR="0049677E" w:rsidRPr="0049677E" w:rsidRDefault="0049677E" w:rsidP="0049677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Изучение географии. </w:t>
      </w: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t>Астрономия помогает людям понимать различные географические процессы на Земле. Эта наука пригодится для изучения природы космоса и взаимодействия Космоса с Землёй. Кроме того, многие научные открытия в астрономии сказываются на других областях знаний, таких как транспорт, энергетика и метеорология.</w:t>
      </w:r>
    </w:p>
    <w:p w:rsidR="0049677E" w:rsidRPr="0049677E" w:rsidRDefault="0049677E" w:rsidP="0049677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</w:pP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Развитие карьеры. </w:t>
      </w: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t>Если вы хотите развивать свою карьеру в области науки или технологий, то изучение астрономии – это то, что нужно. Чтобы достичь успехов в этом направлении, н</w:t>
      </w:r>
      <w:bookmarkStart w:id="0" w:name="_GoBack"/>
      <w:bookmarkEnd w:id="0"/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t>еобходимо глубокое знание физики и математики, которые тесно связанные с астрономией. Например, астрономическая оптика поможет обрести новые знания в науке об оптике, которые помогут в дальнейшей работе.</w:t>
      </w:r>
    </w:p>
    <w:p w:rsidR="0049677E" w:rsidRPr="0049677E" w:rsidRDefault="0049677E" w:rsidP="0049677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</w:pPr>
      <w:r w:rsidRPr="004967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Изучение истории</w:t>
      </w:r>
      <w:r w:rsidRPr="0049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. </w:t>
      </w: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t>Астрономия интересна не только для работы науки, но и для исторических исследований. Ученые очень внимательно изучают исторические документы, чтобы разобраться, как люди раньше понимали Космос и как это изучение помогало им решать свои научные задачи и проблемы.</w:t>
      </w:r>
    </w:p>
    <w:p w:rsidR="0049677E" w:rsidRPr="0049677E" w:rsidRDefault="0049677E" w:rsidP="0049677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</w:pPr>
      <w:r w:rsidRPr="004967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/>
        </w:rPr>
        <w:t>Развитие критического мышления</w:t>
      </w:r>
      <w:r w:rsidRPr="00496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. </w:t>
      </w: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t>Изучение астрономии помогает развивать критическое мышление. Наука астрономия тесно связана с разными науками, такими как физика, химия, математика, биология и даже социология. Эта наука предоставляет возможность научиться использовать критическое мышление для принятия решений.</w:t>
      </w:r>
    </w:p>
    <w:p w:rsidR="0049677E" w:rsidRPr="0049677E" w:rsidRDefault="0049677E" w:rsidP="0049677E">
      <w:pPr>
        <w:shd w:val="clear" w:color="auto" w:fill="F2F5F9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</w:pP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t xml:space="preserve">Астрономия – это интересная наука, она помогает расширить свои знания в различных областях знаний и увидеть мир по-другому. Прекрасно, что сегодня многие университеты предоставляют возможность изучать </w:t>
      </w:r>
      <w:r w:rsidRPr="0049677E">
        <w:rPr>
          <w:rFonts w:ascii="Times New Roman" w:eastAsia="Times New Roman" w:hAnsi="Times New Roman" w:cs="Times New Roman"/>
          <w:color w:val="111111"/>
          <w:sz w:val="28"/>
          <w:szCs w:val="28"/>
          <w:lang/>
        </w:rPr>
        <w:lastRenderedPageBreak/>
        <w:t>астрономию, а многие программы помогают в повышении квалификации. Все это делает астрономию доступной для обычных людей, которые просто хотят расширить свой кругозор.</w:t>
      </w:r>
    </w:p>
    <w:p w:rsidR="00914C90" w:rsidRPr="0049677E" w:rsidRDefault="00914C90">
      <w:pPr>
        <w:rPr>
          <w:rFonts w:ascii="Times New Roman" w:hAnsi="Times New Roman" w:cs="Times New Roman"/>
          <w:sz w:val="28"/>
          <w:szCs w:val="28"/>
        </w:rPr>
      </w:pPr>
    </w:p>
    <w:sectPr w:rsidR="00914C90" w:rsidRPr="0049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C8"/>
    <w:rsid w:val="0049677E"/>
    <w:rsid w:val="008C18C8"/>
    <w:rsid w:val="009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77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49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49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77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49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49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952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>diakov.net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2023-11-14T07:24:00Z</dcterms:created>
  <dcterms:modified xsi:type="dcterms:W3CDTF">2023-11-14T07:27:00Z</dcterms:modified>
</cp:coreProperties>
</file>