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32" w:rsidRDefault="00612832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Заключение </w:t>
      </w:r>
    </w:p>
    <w:p w:rsidR="00612832" w:rsidRDefault="00612832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Итак, в ходе проделанной работы мы убедились, что процесс промышленного производства основывается на взаимодействии трех основных элементов: основного капитала (фондов), оборотного капитала (средств) и рабочей силы. </w:t>
      </w:r>
    </w:p>
    <w:p w:rsidR="00612832" w:rsidRDefault="00612832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Использование средств производства работниками материальной сферы обеспечивает выпуск промышленной продукции. Сопоставление конечного результата хозяйственной деятельности промышленного предприятия с затратами живого и овеществленного труда на его достижение отражает эффективность промышленного производства, которая и была проанализирована в данном дипломном проекте. </w:t>
      </w:r>
    </w:p>
    <w:p w:rsidR="00612832" w:rsidRDefault="00612832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 ходе прохождения практики был производен анализ мероприятий по техническому перевооружению на ООО «БелОвощМикс», а также особенностей процесса планирования по техническому  перевооружению на предприятии. </w:t>
      </w:r>
    </w:p>
    <w:p w:rsidR="00612832" w:rsidRDefault="00612832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Во время практики я ознакомилась  с принципиальными подходами к решению этих задач и методиками, применяемыми в этой фирме. Был расширен список литературы по теме моей работы и собрана реальная информация для конкретных расчетов. </w:t>
      </w:r>
    </w:p>
    <w:p w:rsidR="00612832" w:rsidRDefault="00612832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Кроме того, я изучила возможности специального программного обеспе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softHyphen/>
        <w:t xml:space="preserve">чения для решения задач моего дипломного исследования. </w:t>
      </w:r>
    </w:p>
    <w:p w:rsidR="007F0674" w:rsidRDefault="00612832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Мной представлен проект бизнес-плана по техническому перевооружению; был произведен расчет экономической эффективности производства с помощью следующих показателей: производительность труда, фондоемкость, материалоемкость продукции, фондовооруженность труда, фондоотдача, рентабельность продукции и производства по балансовой и чистой прибыли. Считаю, что практика была хорошо организована и сущест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softHyphen/>
        <w:t>венно помогла мне при работе над дипломным проектом.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bookmarkStart w:id="0" w:name="_GoBack"/>
      <w:bookmarkEnd w:id="0"/>
    </w:p>
    <w:sectPr w:rsidR="007F0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260"/>
    <w:rsid w:val="00612832"/>
    <w:rsid w:val="006A2260"/>
    <w:rsid w:val="007F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28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28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Company>diakov.net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2024-09-09T06:52:00Z</dcterms:created>
  <dcterms:modified xsi:type="dcterms:W3CDTF">2024-09-09T06:53:00Z</dcterms:modified>
</cp:coreProperties>
</file>