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1F6" w:rsidRPr="003811F6" w:rsidRDefault="003811F6" w:rsidP="003811F6">
      <w:pPr>
        <w:jc w:val="center"/>
        <w:rPr>
          <w:b/>
          <w:bCs/>
        </w:rPr>
      </w:pPr>
      <w:r w:rsidRPr="003811F6">
        <w:rPr>
          <w:b/>
          <w:bCs/>
        </w:rPr>
        <w:t>Характеристика Яковлевой Кристин</w:t>
      </w:r>
      <w:r w:rsidRPr="003811F6">
        <w:rPr>
          <w:b/>
          <w:bCs/>
        </w:rPr>
        <w:t>ы</w:t>
      </w:r>
      <w:r w:rsidRPr="003811F6">
        <w:rPr>
          <w:b/>
          <w:bCs/>
        </w:rPr>
        <w:t xml:space="preserve"> Андреевн</w:t>
      </w:r>
      <w:r w:rsidRPr="003811F6">
        <w:rPr>
          <w:b/>
          <w:bCs/>
        </w:rPr>
        <w:t>ы</w:t>
      </w:r>
      <w:r w:rsidRPr="003811F6">
        <w:rPr>
          <w:b/>
          <w:bCs/>
        </w:rPr>
        <w:t>, студентк</w:t>
      </w:r>
      <w:r w:rsidRPr="003811F6">
        <w:rPr>
          <w:b/>
          <w:bCs/>
        </w:rPr>
        <w:t>и</w:t>
      </w:r>
      <w:r w:rsidRPr="003811F6">
        <w:rPr>
          <w:b/>
          <w:bCs/>
        </w:rPr>
        <w:t xml:space="preserve"> </w:t>
      </w:r>
      <w:r w:rsidRPr="003811F6">
        <w:rPr>
          <w:b/>
          <w:bCs/>
        </w:rPr>
        <w:t xml:space="preserve">группы ДВ-20 НВГУ </w:t>
      </w:r>
      <w:r w:rsidRPr="003811F6">
        <w:rPr>
          <w:b/>
          <w:bCs/>
        </w:rPr>
        <w:t>с места прохождения про</w:t>
      </w:r>
      <w:r w:rsidRPr="003811F6">
        <w:rPr>
          <w:b/>
          <w:bCs/>
        </w:rPr>
        <w:t>изводственной</w:t>
      </w:r>
      <w:r w:rsidRPr="003811F6">
        <w:rPr>
          <w:b/>
          <w:bCs/>
        </w:rPr>
        <w:t xml:space="preserve"> практики в МАДОУ г. Нижневартовска детский сад №40 «Золотая рыбка».</w:t>
      </w:r>
    </w:p>
    <w:p w:rsidR="003811F6" w:rsidRDefault="003811F6" w:rsidP="003811F6"/>
    <w:p w:rsidR="003811F6" w:rsidRDefault="003811F6" w:rsidP="003811F6">
      <w:bookmarkStart w:id="0" w:name="_GoBack"/>
      <w:bookmarkEnd w:id="0"/>
    </w:p>
    <w:p w:rsidR="003811F6" w:rsidRDefault="003811F6" w:rsidP="003811F6">
      <w:r>
        <w:t xml:space="preserve">Яковлева Кристина проходила практику в должности воспитателя младшей группы «Поплавки» с 1 по 30 ноября 2023 года. </w:t>
      </w:r>
    </w:p>
    <w:p w:rsidR="003811F6" w:rsidRDefault="003811F6" w:rsidP="003811F6">
      <w:r>
        <w:t xml:space="preserve">В сферу её обязанностей входили развивающие занятия с воспитанниками. </w:t>
      </w:r>
    </w:p>
    <w:p w:rsidR="003811F6" w:rsidRDefault="003811F6" w:rsidP="003811F6">
      <w:r>
        <w:t>За время прохождения практики Кристина Андреевна к работе относилась ответственно, при организации непосредственно совместной и индивидуальной работы всегда в наличии имела дидактический и наглядный материал.</w:t>
      </w:r>
    </w:p>
    <w:p w:rsidR="003811F6" w:rsidRDefault="003811F6" w:rsidP="003811F6">
      <w:r>
        <w:t xml:space="preserve">Студентка умеет планировать воспитательно-образовательную деятельность, осуществляет в процессе деятельности детей задачи воспитания, умеет организовать детей в различных видах деятельности, привлечь их внимание, активизировать умственную деятельность, вызвать интерес к ней. Программное содержание соответствовало возрасту. </w:t>
      </w:r>
    </w:p>
    <w:p w:rsidR="003811F6" w:rsidRDefault="003811F6" w:rsidP="003811F6">
      <w:r>
        <w:t>Практикантка уделяла большое внимание физической активности:</w:t>
      </w:r>
      <w:r>
        <w:t xml:space="preserve"> проводила утреннюю гимнастику, на прогулке грамотно организовывала детей для проведения подвижных игр. Изучила дидактические игры, организовала проведение этих игр с детьми в режиме дня, восприятие художественной литературы (чтение сказок, рассказов). Наблюдала за проведением непосредственной образовательной деятельности. Наблюдала за организацией различных форм педагогического контроля в младшей группе.</w:t>
      </w:r>
    </w:p>
    <w:p w:rsidR="003811F6" w:rsidRDefault="003811F6" w:rsidP="003811F6">
      <w:r>
        <w:t>В коллектив влилась легко, задавала коллегам интересующие ее вопросы, относящиеся к реализации педагогических знаний на практике.</w:t>
      </w:r>
    </w:p>
    <w:p w:rsidR="003811F6" w:rsidRDefault="003811F6" w:rsidP="003811F6">
      <w:r>
        <w:t>Практикантка</w:t>
      </w:r>
      <w:r>
        <w:t xml:space="preserve"> владеет ИКТ, учитывает особенности состояния здоровья и общего развития ребенка при планировании и проведении различных видов деятельности, четко знает нормы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3811F6" w:rsidRDefault="003811F6" w:rsidP="003811F6"/>
    <w:p w:rsidR="003811F6" w:rsidRDefault="003811F6" w:rsidP="003811F6">
      <w:r>
        <w:t>Студентка в совершенстве овладела навыком преподавания подробного и точного вступительного инструктажа относительно техники безопасности на творческих занятиях, формировании перед детьми задач и целей занятия, а также их дальнейшей реализации.</w:t>
      </w:r>
    </w:p>
    <w:p w:rsidR="003811F6" w:rsidRDefault="003811F6" w:rsidP="003811F6"/>
    <w:p w:rsidR="003811F6" w:rsidRDefault="003811F6" w:rsidP="003811F6">
      <w:r>
        <w:t>Руководитель практики ________________ / Абакумова Е.В. (воспитатель)</w:t>
      </w:r>
    </w:p>
    <w:p w:rsidR="003811F6" w:rsidRDefault="003811F6" w:rsidP="003811F6"/>
    <w:p w:rsidR="003811F6" w:rsidRDefault="003811F6" w:rsidP="003811F6">
      <w:r>
        <w:t>подпись        ФИО, должность</w:t>
      </w:r>
    </w:p>
    <w:p w:rsidR="003811F6" w:rsidRDefault="003811F6" w:rsidP="003811F6"/>
    <w:p w:rsidR="003811F6" w:rsidRDefault="003811F6" w:rsidP="003811F6">
      <w:r>
        <w:t>Заведующий _____________________ / Осадчая Р.Т.</w:t>
      </w:r>
    </w:p>
    <w:p w:rsidR="003811F6" w:rsidRDefault="003811F6" w:rsidP="003811F6"/>
    <w:p w:rsidR="008617A5" w:rsidRDefault="003811F6" w:rsidP="003811F6">
      <w:r>
        <w:t xml:space="preserve">                                         подпись                ФИО        </w:t>
      </w:r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6"/>
    <w:rsid w:val="003811F6"/>
    <w:rsid w:val="0086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B22D"/>
  <w15:chartTrackingRefBased/>
  <w15:docId w15:val="{5BE3DC2B-9246-4CE7-8084-7EAA95D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2024-09-13T07:06:00Z</dcterms:created>
  <dcterms:modified xsi:type="dcterms:W3CDTF">2024-09-13T07:12:00Z</dcterms:modified>
</cp:coreProperties>
</file>