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08" w:rsidRPr="00160F08" w:rsidRDefault="00160F08" w:rsidP="00160F0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160F08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КАЗАНСКИЙ (ПРИВОЛЖСКИЙ) ФЕДЕРАЛЬНЫЙ УНИВЕРСИТЕТ</w:t>
      </w:r>
    </w:p>
    <w:p w:rsidR="00160F08" w:rsidRPr="00160F08" w:rsidRDefault="00160F08" w:rsidP="00160F0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160F08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ИНСТИТУТ ФУНДАМЕНТАЛЬНОЙ МЕДИЦИНЫ И БИОЛОГИИ</w:t>
      </w: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Pr="00160F08" w:rsidRDefault="00160F08" w:rsidP="00160F0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color w:val="1A1A1A"/>
          <w:sz w:val="40"/>
          <w:szCs w:val="40"/>
          <w:lang w:eastAsia="ru-RU"/>
        </w:rPr>
        <w:t>Реферат-обзор</w:t>
      </w:r>
    </w:p>
    <w:p w:rsidR="00160F08" w:rsidRPr="00160F08" w:rsidRDefault="00160F08" w:rsidP="00160F0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40"/>
          <w:szCs w:val="40"/>
          <w:lang w:eastAsia="ru-RU"/>
        </w:rPr>
      </w:pPr>
      <w:r w:rsidRPr="00160F08">
        <w:rPr>
          <w:rFonts w:ascii="Helvetica" w:eastAsia="Times New Roman" w:hAnsi="Helvetica" w:cs="Helvetica"/>
          <w:color w:val="1A1A1A"/>
          <w:sz w:val="40"/>
          <w:szCs w:val="40"/>
          <w:lang w:eastAsia="ru-RU"/>
        </w:rPr>
        <w:t>по гистологии</w:t>
      </w:r>
      <w:r>
        <w:rPr>
          <w:rFonts w:ascii="Helvetica" w:eastAsia="Times New Roman" w:hAnsi="Helvetica" w:cs="Helvetica"/>
          <w:color w:val="1A1A1A"/>
          <w:sz w:val="40"/>
          <w:szCs w:val="40"/>
          <w:lang w:eastAsia="ru-RU"/>
        </w:rPr>
        <w:t xml:space="preserve"> </w:t>
      </w:r>
    </w:p>
    <w:p w:rsidR="00160F08" w:rsidRPr="00160F08" w:rsidRDefault="00160F08" w:rsidP="00160F0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40"/>
          <w:szCs w:val="40"/>
          <w:lang w:eastAsia="ru-RU"/>
        </w:rPr>
      </w:pPr>
      <w:r w:rsidRPr="00160F08">
        <w:rPr>
          <w:rFonts w:ascii="Helvetica" w:eastAsia="Times New Roman" w:hAnsi="Helvetica" w:cs="Helvetica"/>
          <w:color w:val="1A1A1A"/>
          <w:sz w:val="40"/>
          <w:szCs w:val="40"/>
          <w:lang w:eastAsia="ru-RU"/>
        </w:rPr>
        <w:t>ТЕМА</w:t>
      </w: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Pr="00160F08" w:rsidRDefault="00160F08" w:rsidP="00160F0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160F08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Работу выполнил</w:t>
      </w:r>
    </w:p>
    <w:p w:rsidR="00160F08" w:rsidRPr="00160F08" w:rsidRDefault="00160F08" w:rsidP="00160F0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160F08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студент группы_______________</w:t>
      </w:r>
    </w:p>
    <w:p w:rsidR="00160F08" w:rsidRPr="00160F08" w:rsidRDefault="00160F08" w:rsidP="00160F0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160F08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________ФИО________________</w:t>
      </w:r>
    </w:p>
    <w:p w:rsidR="00160F08" w:rsidRPr="00160F08" w:rsidRDefault="00160F08" w:rsidP="00160F0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160F08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Проверил</w:t>
      </w:r>
    </w:p>
    <w:p w:rsidR="00160F08" w:rsidRPr="00160F08" w:rsidRDefault="00160F08" w:rsidP="00160F0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160F08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доцент кафедры зоологии и общей</w:t>
      </w:r>
    </w:p>
    <w:p w:rsidR="00160F08" w:rsidRPr="00160F08" w:rsidRDefault="00160F08" w:rsidP="00160F0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160F08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биологии</w:t>
      </w:r>
    </w:p>
    <w:p w:rsidR="00160F08" w:rsidRPr="00160F08" w:rsidRDefault="00160F08" w:rsidP="00160F0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160F08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________________Л.В. Малютина</w:t>
      </w:r>
    </w:p>
    <w:p w:rsidR="00160F08" w:rsidRPr="00160F08" w:rsidRDefault="00160F08" w:rsidP="00160F0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160F08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_____________________________</w:t>
      </w:r>
    </w:p>
    <w:p w:rsidR="00160F08" w:rsidRPr="00160F08" w:rsidRDefault="00160F08" w:rsidP="00160F0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bookmarkStart w:id="0" w:name="_GoBack"/>
      <w:bookmarkEnd w:id="0"/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Default="00160F08" w:rsidP="00160F0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60F08" w:rsidRPr="00160F08" w:rsidRDefault="00160F08" w:rsidP="00160F0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60F0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КАЗАНЬ -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2025</w:t>
      </w:r>
    </w:p>
    <w:p w:rsidR="00A92519" w:rsidRDefault="00A92519"/>
    <w:sectPr w:rsidR="00A92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A7"/>
    <w:rsid w:val="00160F08"/>
    <w:rsid w:val="00375FA7"/>
    <w:rsid w:val="00A9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9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diakov.net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2025-03-12T07:58:00Z</dcterms:created>
  <dcterms:modified xsi:type="dcterms:W3CDTF">2025-03-12T08:00:00Z</dcterms:modified>
</cp:coreProperties>
</file>