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E739F" w14:textId="32711ED4" w:rsidR="00C67D93" w:rsidRPr="00C67D93" w:rsidRDefault="00C67D93" w:rsidP="00C67D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67D93">
        <w:rPr>
          <w:rFonts w:ascii="Times New Roman" w:hAnsi="Times New Roman" w:cs="Times New Roman"/>
          <w:b/>
          <w:bCs/>
          <w:sz w:val="28"/>
          <w:szCs w:val="28"/>
        </w:rPr>
        <w:t>Мое самое любимое время года</w:t>
      </w:r>
    </w:p>
    <w:bookmarkEnd w:id="0"/>
    <w:p w14:paraId="2D97F671" w14:textId="16B8C4B1" w:rsidR="007310B1" w:rsidRPr="00C67D93" w:rsidRDefault="007310B1" w:rsidP="00C67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93">
        <w:rPr>
          <w:rFonts w:ascii="Times New Roman" w:hAnsi="Times New Roman" w:cs="Times New Roman"/>
          <w:sz w:val="28"/>
          <w:szCs w:val="28"/>
        </w:rPr>
        <w:t>Зима — прекрасное время года, когда я могу насладиться ослепительно-белоснежным видом города из моего окна. Ни в одно время года мир так не преображается, как в зимний вечер. Мне нравится гулять по пустым, безлюдным улицам, освещенными лишь тусклыми фонарями, и ловить маленькие снежинки, которые тают в ладони, растворяясь в капле холодной воды. В такие моменты хорошо видны далекие огни города, сияющие в сумерках. Они похожи на множество маленьких светлячков или звезд, беспорядочно разбросанных по небу. Тихими шагами я иду вперед, аккуратно ступая ногами по хрустящему снегу, прислушиваясь к каждому звуку, и мне кажется, что я слышу тихое шуршание, которое издают хлопья снега. </w:t>
      </w:r>
    </w:p>
    <w:p w14:paraId="39D62518" w14:textId="7C1CAA77" w:rsidR="007310B1" w:rsidRPr="00C67D93" w:rsidRDefault="007310B1" w:rsidP="00C67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93">
        <w:rPr>
          <w:rFonts w:ascii="Times New Roman" w:hAnsi="Times New Roman" w:cs="Times New Roman"/>
          <w:sz w:val="28"/>
          <w:szCs w:val="28"/>
        </w:rPr>
        <w:t>Приятно смотреть на меркнущие в темноте силуэты домов и фонарей сквозь снегопад. Зимний вечер создает невероятную атмосферу: ощущение магии вместе с теплой тоской. Вокруг слышится только далекий гул машин и вой холодного ветра. Окна, украшенные яркими и разноцветными лампочками гирлянды, сливаются со звездным небом.</w:t>
      </w:r>
    </w:p>
    <w:p w14:paraId="6759CD9A" w14:textId="1D0DE1ED" w:rsidR="007310B1" w:rsidRPr="00C67D93" w:rsidRDefault="007310B1" w:rsidP="00C67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93">
        <w:rPr>
          <w:rFonts w:ascii="Times New Roman" w:hAnsi="Times New Roman" w:cs="Times New Roman"/>
          <w:sz w:val="28"/>
          <w:szCs w:val="28"/>
        </w:rPr>
        <w:t>В такие вечера мне нравится прогуливаться в полном одиночестве по тихим заснеженным переулкам. Свежий воздух пропитан ароматом горячего кофе из небольших кафешек. На тротуарах видны следы маленьких сапожек. Немного расслабившись, я захожу обратно в дом, чтобы за чашкой чая наблюдать, как все темнеет и темнеет за окном, а снег кружится в свете фонарей. Я люблю зимние вечера. Это самое прекрасное время, когда я могу прочувствовать атмосферу настоящей зимней сказки, когда города меркнут на фоне ярких огней. По моему мнению, каждый человек без исключения в прекрасный, тихий зимний вечер может найти для себя покой, прохаживаясь мимо давно уже спящих домов и наблюдая за тем, как вечер сменяет ночь. Мне нравятся зимние вечера, когда ни одна плохая мысль уже не приходит в голову, когда хочется только лежать на мягком полотне снега и смотреть прямо в небо, где снежинки медленно тают в воздухе.</w:t>
      </w:r>
    </w:p>
    <w:p w14:paraId="02146D96" w14:textId="77777777" w:rsidR="00C10AF4" w:rsidRPr="00C67D93" w:rsidRDefault="00C10AF4" w:rsidP="00C67D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C10AF4" w:rsidRPr="00C6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29"/>
    <w:rsid w:val="007310B1"/>
    <w:rsid w:val="00BC3A29"/>
    <w:rsid w:val="00C10AF4"/>
    <w:rsid w:val="00C6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153E"/>
  <w15:chartTrackingRefBased/>
  <w15:docId w15:val="{9D0E97D1-251D-493A-A86C-FA748939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Валеріївна Яковенко</cp:lastModifiedBy>
  <cp:revision>4</cp:revision>
  <dcterms:created xsi:type="dcterms:W3CDTF">2022-11-16T08:25:00Z</dcterms:created>
  <dcterms:modified xsi:type="dcterms:W3CDTF">2025-03-24T06:16:00Z</dcterms:modified>
</cp:coreProperties>
</file>