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69B4" w:rsidRPr="00C169B4" w:rsidRDefault="00C169B4" w:rsidP="00C169B4">
      <w:pPr>
        <w:jc w:val="center"/>
        <w:rPr>
          <w:b/>
          <w:bCs/>
        </w:rPr>
      </w:pPr>
      <w:r>
        <w:rPr>
          <w:b/>
          <w:bCs/>
        </w:rPr>
        <w:t xml:space="preserve">Случай из жизни </w:t>
      </w:r>
    </w:p>
    <w:p w:rsidR="00C169B4" w:rsidRDefault="00C169B4" w:rsidP="00C169B4">
      <w:r>
        <w:t xml:space="preserve">Нашу жизнь во многом определяют случайности: например, знакомства и встречи, которую позволяют посмотреть на мир под другим углом и открыть для себя что-то новое. Именно такой случайностью стала для меня встреча с художником. </w:t>
      </w:r>
    </w:p>
    <w:p w:rsidR="00C169B4" w:rsidRDefault="00C169B4" w:rsidP="00C169B4">
      <w:r>
        <w:t xml:space="preserve">Однажды я с родителями отправилась в санаторий, который находится в прекрасном месте – Алуште, в Крыму. У нас был отличный номер с видом на горы. Рядом с нами поселился </w:t>
      </w:r>
      <w:r>
        <w:t>одинокий</w:t>
      </w:r>
      <w:r>
        <w:t xml:space="preserve"> мужчина с необычной внешностью: небольшой бородкой, длинными волосами и т.д. Сначала мы не знали кто это, но на следующий день, мы случайно встретили его рисующим картину на море на удалённом пляже, куда мы забрели, рассматривая окрестности.</w:t>
      </w:r>
    </w:p>
    <w:p w:rsidR="00C169B4" w:rsidRDefault="00C169B4" w:rsidP="00C169B4">
      <w:r>
        <w:t>Он нас узнал, и, видя нашу заинтересованность, разрешил постоять и посмотреть, как он рисует. А делал он это быстро и профессионально. Он рассказал нам, что живёт здесь две недели и рисует море или горы. Также он сообщил, что нарисовал уже шесть картин, но пока ничего особо ему не нравится. Он предложил нарисовать мой портрет, и я, конечно же, согласилась. Мы договорились на этот же день после обеда.</w:t>
      </w:r>
    </w:p>
    <w:p w:rsidR="00C169B4" w:rsidRDefault="00C169B4" w:rsidP="00C169B4">
      <w:r>
        <w:t>Я надела своё красивое платье и стала его ждать. Он пришёл, как договаривались и начал меня рисовать. Целых четыре часа мне пришлось сидеть в одной позе, но наградой стала прекрасная картина, которая после возвращения домой, заняла почётное место у меня в комнате</w:t>
      </w:r>
      <w:r>
        <w:t>.</w:t>
      </w:r>
    </w:p>
    <w:p w:rsidR="00C169B4" w:rsidRDefault="00C169B4" w:rsidP="00C169B4">
      <w:r>
        <w:t xml:space="preserve">Целых две недели мы жили рядом с художником, смотрели его картины, каждый из нас, по просьбе художника, выбирал наиболее понравившиеся. В итоге, он нарисовал целых 14 картин, но, по его словам, ему нравились только две. Я же была потрясена красотой всех его картин. Иногда он мне показывал, как правильно рисовать, </w:t>
      </w:r>
      <w:r>
        <w:t xml:space="preserve">делился </w:t>
      </w:r>
      <w:r>
        <w:t>некоторы</w:t>
      </w:r>
      <w:r>
        <w:t>ми</w:t>
      </w:r>
      <w:r>
        <w:t xml:space="preserve"> тонкост</w:t>
      </w:r>
      <w:r>
        <w:t>ям</w:t>
      </w:r>
      <w:r>
        <w:t xml:space="preserve">и своего мастерства. Мне так всё понравилось, что по приезду домой, я пошла в художественную школу. </w:t>
      </w:r>
    </w:p>
    <w:p w:rsidR="008617A5" w:rsidRDefault="00C169B4" w:rsidP="00C169B4">
      <w:r>
        <w:t>Эт</w:t>
      </w:r>
      <w:r>
        <w:t>а случайная</w:t>
      </w:r>
      <w:r>
        <w:t xml:space="preserve"> встреча с настоящим художником серьёзно изменила мою жизнь</w:t>
      </w:r>
      <w:r>
        <w:t xml:space="preserve"> и сейчас я даже задумываюсь о том, чтобы связать с живописью свою </w:t>
      </w:r>
      <w:r>
        <w:lastRenderedPageBreak/>
        <w:t>будущую профессию</w:t>
      </w:r>
      <w:r>
        <w:t>.</w:t>
      </w:r>
      <w:r>
        <w:t xml:space="preserve"> Не бойтесь впускать в свою жизнь случайности: возможно, именно они принесут вам новые положительные эмоции. </w:t>
      </w:r>
      <w:bookmarkStart w:id="0" w:name="_GoBack"/>
      <w:bookmarkEnd w:id="0"/>
    </w:p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B4"/>
    <w:rsid w:val="00855BE5"/>
    <w:rsid w:val="008617A5"/>
    <w:rsid w:val="00A75001"/>
    <w:rsid w:val="00C1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0F48"/>
  <w15:chartTrackingRefBased/>
  <w15:docId w15:val="{09CEC357-AFD9-4220-B85D-BAB3C78B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2025-04-04T12:32:00Z</dcterms:created>
  <dcterms:modified xsi:type="dcterms:W3CDTF">2025-04-04T12:37:00Z</dcterms:modified>
</cp:coreProperties>
</file>