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09" w:rsidRDefault="000B5709" w:rsidP="000B5709">
      <w:r>
        <w:t>Моя бабушка – это целый мир. Мир тепла, уюта и бесконечной мудрости, выгравированный морщинами времени на ее добром лице. Ее образ – это не просто воспоминание из детства, это живая картина, согревающая сердце в любую непогоду.</w:t>
      </w:r>
    </w:p>
    <w:p w:rsidR="000B5709" w:rsidRDefault="000B5709" w:rsidP="000B5709"/>
    <w:p w:rsidR="000B5709" w:rsidRDefault="000B5709" w:rsidP="000B5709">
      <w:r>
        <w:t>Волосы ее, когда-то цвета спелой пшеницы, теперь тронуты серебром седины, но они по-прежнему собраны в аккуратный пучок, словно символ ее собранности и порядка. Каждая серебристая нить – это история, рассказанная ветрами жизни, каждое серое волокно – это мудрый урок, усвоенный и принятый.</w:t>
      </w:r>
    </w:p>
    <w:p w:rsidR="000B5709" w:rsidRDefault="000B5709" w:rsidP="000B5709"/>
    <w:p w:rsidR="000B5709" w:rsidRDefault="000B5709" w:rsidP="000B5709">
      <w:r>
        <w:t>Лицо ее – это карта жизни, исчерченная глубокими морщинами, словно русла рек, вырытых временем. Каждая морщинка – это пережитая радость или печаль, каждая складка – это улыбка, подаренная миру. Щеки, слегка опавшие от прожитых лет, по-прежнему румянятся легким румянцем, особенно после прогулки на свежем воздухе или после заботы о любимых цветах на даче.</w:t>
      </w:r>
    </w:p>
    <w:p w:rsidR="000B5709" w:rsidRDefault="000B5709" w:rsidP="000B5709"/>
    <w:p w:rsidR="000B5709" w:rsidRDefault="000B5709" w:rsidP="000B5709">
      <w:r>
        <w:t>Глаза – вот что больше всего привлекает внимание. Они глубокие, как озера, в которых отражается вся ее жизнь. В них можно увидеть и радость, и грусть, и любовь, и мудрость. Цвет их меняется в зависимости от настроения: то они сияют лазурью, когда она рассказывает веселую историю, то темнеют, словно грозовое небо, когда вспоминает о тяжелых временах. Но даже в минуты печали в них всегда горит огонек надежды и любви.</w:t>
      </w:r>
    </w:p>
    <w:p w:rsidR="000B5709" w:rsidRDefault="000B5709" w:rsidP="000B5709"/>
    <w:p w:rsidR="000B5709" w:rsidRDefault="000B5709" w:rsidP="000B5709">
      <w:r>
        <w:t>Руки бабушки – это руки труженицы. Они помнят тепло земли, шероховатость дерева, мягкость пряжи. Они работали не покладая рук, чтобы обеспечить семью, чтобы создать уют в доме, чтобы связать теплые носки внукам. На них видны следы времени – узлы вен, мозоли, но они по-прежнему нежны и ласковы. Когда она берет мою руку в свою, я чувствую себя защищенным и любимым.</w:t>
      </w:r>
    </w:p>
    <w:p w:rsidR="000B5709" w:rsidRDefault="000B5709" w:rsidP="000B5709"/>
    <w:p w:rsidR="000B5709" w:rsidRDefault="000B5709" w:rsidP="000B5709">
      <w:r>
        <w:t>Одевается бабушка скромно, но со вкусом. Она любит простые платья из натуральных тканей, теплые шерстяные кофты, удобные туфли. В ее гардеробе нет ярких цветов и экстравагантных нарядов, но все вещи подобраны с любовью и заботой. На шее она всегда носит нитку жемчуга – подарок дедушки на годовщину свадьбы. Этот жемчуг – символ их долгой и счастливой жизни.</w:t>
      </w:r>
    </w:p>
    <w:p w:rsidR="000B5709" w:rsidRDefault="000B5709" w:rsidP="000B5709"/>
    <w:p w:rsidR="000B5709" w:rsidRDefault="000B5709" w:rsidP="000B5709">
      <w:r>
        <w:t>Голос бабушки – это тихая мелодия, убаюкивающая душу. Она говорит медленно и спокойно, каждое ее слово наполнено смыслом. Она любит рассказывать истории из своей жизни, делиться мудрыми советами, петь старинные песни. Ее голос – это лекарство от всех болезней, это бальзам на раны.</w:t>
      </w:r>
    </w:p>
    <w:p w:rsidR="000B5709" w:rsidRDefault="000B5709" w:rsidP="000B5709"/>
    <w:p w:rsidR="000B5709" w:rsidRDefault="000B5709" w:rsidP="000B5709">
      <w:r>
        <w:lastRenderedPageBreak/>
        <w:t>Запах от бабушки – это запах пирогов, варенья, травяного чая и старинных книг. Это запах дома, уюта и тепла. Когда я вдыхаю этот запах, я чувствую себя счастливым и беззаботным.</w:t>
      </w:r>
    </w:p>
    <w:p w:rsidR="000B5709" w:rsidRDefault="000B5709" w:rsidP="000B5709"/>
    <w:p w:rsidR="001C2150" w:rsidRDefault="000B5709" w:rsidP="000B5709">
      <w:r>
        <w:t>Бабушка – это не просто старый человек. Это хранительница семейных традиций, мудрый советчик, верный друг. Она – мой ангел-хранитель, который всегда рядом, поддерживает и любит. Она – мой мир, мое солнце, моя самая большая ценность. И я благодарен судьбе за то, что у меня есть такая бабушка. Я люблю ее всем сердцем.</w:t>
      </w:r>
      <w:bookmarkStart w:id="0" w:name="_GoBack"/>
      <w:bookmarkEnd w:id="0"/>
    </w:p>
    <w:sectPr w:rsidR="001C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CD"/>
    <w:rsid w:val="000B5709"/>
    <w:rsid w:val="001C2150"/>
    <w:rsid w:val="00D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Company>diakov.net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2025-04-08T06:55:00Z</dcterms:created>
  <dcterms:modified xsi:type="dcterms:W3CDTF">2025-04-08T06:55:00Z</dcterms:modified>
</cp:coreProperties>
</file>