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ru-RU"/>
        </w:rPr>
        <w:t xml:space="preserve">1. </w:t>
      </w:r>
      <w:r w:rsidRPr="004F5431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ru-RU"/>
        </w:rPr>
        <w:t>РЕЗЮМЕ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146"/>
      </w:tblGrid>
      <w:tr w:rsidR="004F5431" w:rsidRPr="004F5431">
        <w:trPr>
          <w:gridAfter w:val="1"/>
          <w:trHeight w:val="105"/>
          <w:tblCellSpacing w:w="0" w:type="dxa"/>
        </w:trPr>
        <w:tc>
          <w:tcPr>
            <w:tcW w:w="3105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4F5431" w:rsidRPr="004F5431" w:rsidRDefault="004F5431" w:rsidP="004F5431">
            <w:pPr>
              <w:spacing w:after="0" w:line="105" w:lineRule="atLeast"/>
              <w:rPr>
                <w:rFonts w:ascii="Georgia" w:eastAsia="Times New Roman" w:hAnsi="Georgia" w:cs="Times New Roman"/>
                <w:color w:val="555555"/>
                <w:sz w:val="23"/>
                <w:szCs w:val="23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  <w:tr w:rsidR="004F5431" w:rsidRPr="004F5431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3"/>
                <w:szCs w:val="23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3"/>
                <w:szCs w:val="23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3"/>
                <w:szCs w:val="23"/>
                <w:lang w:eastAsia="ru-RU"/>
              </w:rPr>
              <w:t> </w:t>
            </w:r>
          </w:p>
        </w:tc>
      </w:tr>
    </w:tbl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 xml:space="preserve">  </w:t>
      </w:r>
    </w:p>
    <w:p w:rsidR="004F5431" w:rsidRPr="004F5431" w:rsidRDefault="004F5431" w:rsidP="004F5431">
      <w:pPr>
        <w:spacing w:after="0" w:line="312" w:lineRule="atLeast"/>
        <w:jc w:val="center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ФОТО СТУДЕНТА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Фамилия, имя, отчество_____________________________________________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__________________________________________________________________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Дата рождения:_____________________________________________________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Образование (какую школу, ПУ окончил, год окончания)_________________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__________________________________________________________________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Специальность, получаемая в вузе</w:t>
      </w: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__________________________________________________________________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Специализация_____________________________________________________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Сведения о дополнительном образовании (музыкальная, художественная, спортивная, школа иностранных языков или иная школа)_________________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__________________________________________________________________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Опыт работы по специальности (где и в какой должности)________________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__________________________________________________________________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Контактный телефон________________________________________________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proofErr w:type="gramStart"/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Е</w:t>
      </w:r>
      <w:proofErr w:type="gramEnd"/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-mail_____________________________________________________________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  <w:r w:rsidRPr="004F5431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ru-RU"/>
        </w:rPr>
        <w:t>2. ПОРТФОЛИО ДОСТИЖЕНИЙ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ru-RU"/>
        </w:rPr>
        <w:t>2.1. Учебно-профессиональная деятельность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375"/>
        <w:gridCol w:w="2366"/>
        <w:gridCol w:w="2354"/>
      </w:tblGrid>
      <w:tr w:rsidR="004F5431" w:rsidRPr="004F543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4F5431" w:rsidRPr="004F5431" w:rsidRDefault="004F5431" w:rsidP="004F5431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b/>
                <w:bCs/>
                <w:color w:val="555555"/>
                <w:sz w:val="20"/>
                <w:szCs w:val="20"/>
                <w:lang w:eastAsia="ru-RU"/>
              </w:rPr>
              <w:t>Название профессиональных модулей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4F5431" w:rsidRPr="004F5431" w:rsidRDefault="004F5431" w:rsidP="004F5431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b/>
                <w:bCs/>
                <w:color w:val="555555"/>
                <w:sz w:val="20"/>
                <w:szCs w:val="20"/>
                <w:lang w:eastAsia="ru-RU"/>
              </w:rPr>
              <w:t>Место прохождения практики, сроки прохождения практики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4F5431" w:rsidRPr="004F5431" w:rsidRDefault="004F5431" w:rsidP="004F5431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b/>
                <w:bCs/>
                <w:color w:val="555555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4F5431" w:rsidRPr="004F5431" w:rsidRDefault="004F5431" w:rsidP="004F5431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b/>
                <w:bCs/>
                <w:color w:val="555555"/>
                <w:sz w:val="20"/>
                <w:szCs w:val="20"/>
                <w:lang w:eastAsia="ru-RU"/>
              </w:rPr>
              <w:t>Оценка</w:t>
            </w:r>
          </w:p>
        </w:tc>
      </w:tr>
      <w:tr w:rsidR="004F5431" w:rsidRPr="004F543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F5431" w:rsidRPr="004F543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F5431" w:rsidRPr="004F543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F5431" w:rsidRPr="004F543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F5431" w:rsidRPr="004F543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ru-RU"/>
        </w:rPr>
        <w:t>2.2. Курсы, дополнительное образование (название курсов и полученного документа (сертификат, удостоверение</w:t>
      </w: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))</w:t>
      </w: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br/>
        <w:t>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__________________________________________________________________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__________________________________________________________________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ru-RU"/>
        </w:rPr>
        <w:t>2.3. Сведения об участии в мероприятиях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1322"/>
        <w:gridCol w:w="1871"/>
        <w:gridCol w:w="1753"/>
        <w:gridCol w:w="1768"/>
      </w:tblGrid>
      <w:tr w:rsidR="004F5431" w:rsidRPr="004F543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4F5431" w:rsidRPr="004F5431" w:rsidRDefault="004F5431" w:rsidP="004F5431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b/>
                <w:bCs/>
                <w:color w:val="555555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4F5431" w:rsidRPr="004F5431" w:rsidRDefault="004F5431" w:rsidP="004F5431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b/>
                <w:bCs/>
                <w:color w:val="555555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4F5431" w:rsidRPr="004F5431" w:rsidRDefault="004F5431" w:rsidP="004F5431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b/>
                <w:bCs/>
                <w:color w:val="555555"/>
                <w:sz w:val="20"/>
                <w:szCs w:val="20"/>
                <w:lang w:eastAsia="ru-RU"/>
              </w:rPr>
              <w:t xml:space="preserve">Место проведения, уровень </w:t>
            </w: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(всероссийски</w:t>
            </w:r>
            <w:r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 xml:space="preserve">й, областной, городской, </w:t>
            </w:r>
            <w:proofErr w:type="spellStart"/>
            <w:r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внутривузовский</w:t>
            </w:r>
            <w:proofErr w:type="spellEnd"/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4F5431" w:rsidRPr="004F5431" w:rsidRDefault="004F5431" w:rsidP="004F5431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b/>
                <w:bCs/>
                <w:color w:val="555555"/>
                <w:sz w:val="20"/>
                <w:szCs w:val="20"/>
                <w:lang w:eastAsia="ru-RU"/>
              </w:rPr>
              <w:t xml:space="preserve">Форма участия </w:t>
            </w: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(выступление, работа в команде, презентация и др.)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4F5431" w:rsidRPr="004F5431" w:rsidRDefault="004F5431" w:rsidP="004F5431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b/>
                <w:bCs/>
                <w:color w:val="555555"/>
                <w:sz w:val="20"/>
                <w:szCs w:val="20"/>
                <w:lang w:eastAsia="ru-RU"/>
              </w:rPr>
              <w:t xml:space="preserve">Результат </w:t>
            </w: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(грамота, сертификат, благодарность и др.)</w:t>
            </w:r>
          </w:p>
        </w:tc>
      </w:tr>
      <w:tr w:rsidR="004F5431" w:rsidRPr="004F543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Научные конференции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F5431" w:rsidRPr="004F543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Профессиональные конкурсы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F5431" w:rsidRPr="004F543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Концерты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F5431" w:rsidRPr="004F543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Волонтерство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4F5431" w:rsidRPr="004F543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Конкурсы (интеллектуальные, творческие)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4F5431" w:rsidRPr="004F5431" w:rsidRDefault="004F5431" w:rsidP="004F5431">
            <w:pPr>
              <w:spacing w:after="0" w:line="312" w:lineRule="atLeast"/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</w:pPr>
            <w:r w:rsidRPr="004F5431">
              <w:rPr>
                <w:rFonts w:ascii="Georgia" w:eastAsia="Times New Roman" w:hAnsi="Georgi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br w:type="textWrapping" w:clear="all"/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ru-RU"/>
        </w:rPr>
        <w:t> 2.4. Олимпиады</w:t>
      </w:r>
      <w:r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ru-RU"/>
        </w:rPr>
        <w:t>, конкурсы</w:t>
      </w:r>
      <w:r w:rsidRPr="004F5431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ru-RU"/>
        </w:rPr>
        <w:t xml:space="preserve"> по дисциплинам (по специальностям)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(учебный год, название дисциплины, результат)_________________________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__________________________________________________________________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ru-RU"/>
        </w:rPr>
        <w:t>2.5. Спортивные достижения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 xml:space="preserve">(учебный год, вид соревнований, уровень (всероссийские, областные, городские, </w:t>
      </w:r>
      <w:r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вуз)</w:t>
      </w: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, вид спорта, результат)</w:t>
      </w: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br/>
        <w:t>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_______________________________________________________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ru-RU"/>
        </w:rPr>
        <w:t>2.6. Научная деятельность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proofErr w:type="gramStart"/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 xml:space="preserve">(участие в научно-практических конференциях, уровень (всероссийский, областной, городской, </w:t>
      </w:r>
      <w:r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вуз</w:t>
      </w: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), темы исследований, результат) ___________</w:t>
      </w:r>
      <w:proofErr w:type="gramEnd"/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__________________________________________________________________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ru-RU"/>
        </w:rPr>
        <w:t>2.7. Участие в общественной жизни:</w:t>
      </w: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 xml:space="preserve"> органах студенческого самоуправления, в мероприятиях: областных, городских, </w:t>
      </w:r>
      <w:r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на  уровне вуза,  общежития</w:t>
      </w: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 xml:space="preserve"> и др. (название мероприятия, форма участия, выполняемое поручение) ________________________________________________________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________________________________________________________</w:t>
      </w: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br/>
        <w:t>____________________</w:t>
      </w:r>
      <w:bookmarkStart w:id="0" w:name="_GoBack"/>
      <w:bookmarkEnd w:id="0"/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____________________________________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lastRenderedPageBreak/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ru-RU"/>
        </w:rPr>
        <w:t>3. ПОРТФОЛИО ДОКУМЕНТОВ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Прикладываются дипломы, грамоты, свидетельства, сертификаты, удостоверения, фотоматериалы и др. (копии или оригиналы)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ru-RU"/>
        </w:rPr>
        <w:t>4. ПОРТФОЛИО РАБОТ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Вкладываются творческие работы, исследовательские работы, доклады на научно-практических конференциях, конкурсах, рефераты, печатные работы (все работы должны быть авторскими, оригинальными, не содержащими плагиата).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 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ru-RU"/>
        </w:rPr>
        <w:t>5. ПОРТФОЛИО ОТЗЫВОВ</w:t>
      </w:r>
    </w:p>
    <w:p w:rsidR="004F5431" w:rsidRPr="004F5431" w:rsidRDefault="004F5431" w:rsidP="004F5431">
      <w:pPr>
        <w:spacing w:after="0" w:line="312" w:lineRule="atLeast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  <w:r w:rsidRPr="004F5431"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  <w:t>Характеристики с мест прохождения практики, рекомендательные письма, благодарственные письма, отзывы о достижениях студента, характеристики куратора.</w:t>
      </w:r>
    </w:p>
    <w:p w:rsidR="00FE44D9" w:rsidRDefault="00FE44D9"/>
    <w:sectPr w:rsidR="00FE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31"/>
    <w:rsid w:val="004F5431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3174</Characters>
  <Application>Microsoft Office Word</Application>
  <DocSecurity>0</DocSecurity>
  <Lines>99</Lines>
  <Paragraphs>54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2018-01-17T00:01:00Z</dcterms:created>
  <dcterms:modified xsi:type="dcterms:W3CDTF">2018-01-17T00:09:00Z</dcterms:modified>
</cp:coreProperties>
</file>